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03-06/2024/3231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36К-614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Выборгская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МЗ 36Н-611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МЗ 36Н-611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Выборгская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36К-614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